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5740" w14:textId="65C89DF0" w:rsidR="006C26D7" w:rsidRPr="006C26D7" w:rsidRDefault="006C26D7" w:rsidP="006C26D7">
      <w:pPr>
        <w:jc w:val="center"/>
        <w:rPr>
          <w:sz w:val="52"/>
          <w:szCs w:val="52"/>
        </w:rPr>
      </w:pPr>
      <w:r w:rsidRPr="006C26D7">
        <w:rPr>
          <w:sz w:val="52"/>
          <w:szCs w:val="52"/>
        </w:rPr>
        <w:t>2nd Grade Supply List</w:t>
      </w:r>
    </w:p>
    <w:p w14:paraId="4826239E" w14:textId="77777777" w:rsidR="006C26D7" w:rsidRDefault="006C26D7" w:rsidP="006C26D7">
      <w:r>
        <w:t>1 x No. 2 pencil box</w:t>
      </w:r>
    </w:p>
    <w:p w14:paraId="7A31376A" w14:textId="77777777" w:rsidR="006C26D7" w:rsidRDefault="006C26D7" w:rsidP="006C26D7">
      <w:r>
        <w:t>2 pink erasers (large)</w:t>
      </w:r>
    </w:p>
    <w:p w14:paraId="4D27E79A" w14:textId="77777777" w:rsidR="006C26D7" w:rsidRDefault="006C26D7" w:rsidP="006C26D7">
      <w:r>
        <w:t>2 composition notebooks</w:t>
      </w:r>
    </w:p>
    <w:p w14:paraId="0EECCFCC" w14:textId="77777777" w:rsidR="006C26D7" w:rsidRDefault="006C26D7" w:rsidP="006C26D7">
      <w:r>
        <w:t>1 pack of dry erase markers</w:t>
      </w:r>
    </w:p>
    <w:p w14:paraId="2DEC7836" w14:textId="77777777" w:rsidR="006C26D7" w:rsidRDefault="006C26D7" w:rsidP="006C26D7">
      <w:r>
        <w:t>1 pack of Crayola crayons</w:t>
      </w:r>
    </w:p>
    <w:p w14:paraId="63CC84CF" w14:textId="77777777" w:rsidR="006C26D7" w:rsidRDefault="006C26D7" w:rsidP="006C26D7">
      <w:r>
        <w:t>1 package of Crayola crayons</w:t>
      </w:r>
    </w:p>
    <w:p w14:paraId="380FE732" w14:textId="77777777" w:rsidR="006C26D7" w:rsidRDefault="006C26D7" w:rsidP="006C26D7">
      <w:r>
        <w:t>2 plastic folders (red and blue)</w:t>
      </w:r>
    </w:p>
    <w:p w14:paraId="55253584" w14:textId="77777777" w:rsidR="006C26D7" w:rsidRDefault="006C26D7" w:rsidP="006C26D7">
      <w:r>
        <w:t>1 children's scissors</w:t>
      </w:r>
    </w:p>
    <w:p w14:paraId="0F82E651" w14:textId="77777777" w:rsidR="006C26D7" w:rsidRDefault="006C26D7" w:rsidP="006C26D7">
      <w:r>
        <w:t>1 Ziploc bag (large and small size)</w:t>
      </w:r>
    </w:p>
    <w:p w14:paraId="2BCA7157" w14:textId="77777777" w:rsidR="006C26D7" w:rsidRDefault="006C26D7" w:rsidP="006C26D7">
      <w:r>
        <w:t>1 pack of highlighters</w:t>
      </w:r>
    </w:p>
    <w:p w14:paraId="106AEE20" w14:textId="77777777" w:rsidR="006C26D7" w:rsidRDefault="006C26D7" w:rsidP="006C26D7">
      <w:r>
        <w:t>4 packets of glue stick</w:t>
      </w:r>
    </w:p>
    <w:p w14:paraId="713DFB18" w14:textId="77777777" w:rsidR="006C26D7" w:rsidRDefault="006C26D7" w:rsidP="006C26D7">
      <w:r>
        <w:t>1 hearing aid</w:t>
      </w:r>
    </w:p>
    <w:p w14:paraId="71D6ADC5" w14:textId="77777777" w:rsidR="006C26D7" w:rsidRDefault="006C26D7" w:rsidP="006C26D7">
      <w:r>
        <w:t>1 disinfectant wipe</w:t>
      </w:r>
    </w:p>
    <w:p w14:paraId="53D547B1" w14:textId="7D9F5D3B" w:rsidR="002C591E" w:rsidRDefault="002C591E" w:rsidP="006C26D7"/>
    <w:sectPr w:rsidR="002C591E" w:rsidSect="006C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D7"/>
    <w:rsid w:val="0005472B"/>
    <w:rsid w:val="002C591E"/>
    <w:rsid w:val="006C26D7"/>
    <w:rsid w:val="00C207A9"/>
    <w:rsid w:val="00E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E8E2"/>
  <w15:chartTrackingRefBased/>
  <w15:docId w15:val="{F8DAC2E9-D2B6-409F-A6E9-C164602A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7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Latisha</dc:creator>
  <cp:keywords/>
  <dc:description/>
  <cp:lastModifiedBy>Herron, Teletha (Lisa)</cp:lastModifiedBy>
  <cp:revision>1</cp:revision>
  <dcterms:created xsi:type="dcterms:W3CDTF">2025-07-30T18:50:00Z</dcterms:created>
  <dcterms:modified xsi:type="dcterms:W3CDTF">2025-07-30T21:48:00Z</dcterms:modified>
</cp:coreProperties>
</file>